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9" w:rsidRDefault="001F3A3D">
      <w:pPr>
        <w:pStyle w:val="berschrift2"/>
      </w:pPr>
      <w:r>
        <w:t>Antrag für Familien und Privatpersonen</w:t>
      </w:r>
    </w:p>
    <w:p w:rsidR="00C81AA9" w:rsidRDefault="00C81AA9"/>
    <w:p w:rsidR="00C81AA9" w:rsidRDefault="00C81AA9"/>
    <w:p w:rsidR="00C81AA9" w:rsidRDefault="00C81AA9"/>
    <w:p w:rsidR="00C81AA9" w:rsidRDefault="00C81AA9"/>
    <w:p w:rsidR="00C81AA9" w:rsidRDefault="00C81AA9"/>
    <w:p w:rsidR="00C81AA9" w:rsidRDefault="00C81AA9"/>
    <w:p w:rsidR="00C81AA9" w:rsidRDefault="00C81AA9">
      <w:pPr>
        <w:pStyle w:val="OmniPage3"/>
        <w:framePr w:w="4610" w:h="193" w:hRule="exact" w:wrap="around" w:vAnchor="page" w:hAnchor="page" w:x="1135" w:y="2655"/>
        <w:spacing w:line="153" w:lineRule="exact"/>
        <w:ind w:right="50"/>
        <w:rPr>
          <w:rFonts w:ascii="Arial" w:hAnsi="Arial"/>
          <w:sz w:val="14"/>
          <w:lang w:val="de-DE"/>
        </w:rPr>
      </w:pPr>
    </w:p>
    <w:p w:rsidR="00C81AA9" w:rsidRDefault="00C81AA9"/>
    <w:p w:rsidR="00C81AA9" w:rsidRDefault="001829C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1318260</wp:posOffset>
                </wp:positionV>
                <wp:extent cx="629983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.7pt,103.8pt" to="552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hOngIAAJs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E4wk6aBFD1wylLjKDL3JwaGUj9rlVh/kU/+g6u8GSVW2RG6ZZ/h87CEsdhHhVYgzTA/4m+GTouBD&#10;dlb5Mh0a3TlIKAA6+G4cx26wg0U1bE6TxWKeAq0azqawcPgkv4T22tiPTHXILQosgLWHJvsHY0+u&#10;Fxd3k1RrLgTsk1xINBQ4jWcTH2CU4NQdujOjt5tSaLQnTjD+d773yk2rnaQerGWEVpIi64sgQeTY&#10;oZsOI8FgJGDh/Szh4u9+kJ+Qjgfz2j1lAtbBwtLvQ3G8rn4sokU1r+ZZkCXTKsii1Sq4W5dZMF1D&#10;Yqt0VZar+KdLMM7yllPKpMvxovE4+zcNnaftpM5R5WMxw2t03yAge830bj2JZlk6D2azSRpkaRUF&#10;9/N1GdyV8XQ6q+7L++oV08pnb96G7FhKx0rtLNNPLR0Q5U426WSRxBgMeBOS2anfiIgtdK62GiOt&#10;7DduW69zp1CHcaWReeT+Z42M6KdCXHrorLEL59xeSgU9v/TXj4+bmNPsbRQ9PmqnZTdJ8AL4oPNr&#10;5Z6Y323v9fKmLn8BAAD//wMAUEsDBBQABgAIAAAAIQByffcJ4AAAAAwBAAAPAAAAZHJzL2Rvd25y&#10;ZXYueG1sTI/LTsMwEEX3SPyDNUhsEHVSaAshTlWBkJC66mPBchIPSYQfke22ga9nygaWd+bqzJly&#10;OVojjhRi752CfJKBINd43btWwX73evsAIiZ0Go13pOCLIiyry4sSC+1PbkPHbWoFQ1wsUEGX0lBI&#10;GZuOLMaJH8jx7sMHi4ljaKUOeGK4NXKaZXNpsXd8ocOBnjtqPrcHq2A66B6/H9v6xWxuVrv3t6D3&#10;Ya3U9dW4egKRaEx/ZTjrszpU7FT7g9NRGM753T1XGZYt5iDOjTybzUDUv6MFyKqU/5+ofgAAAP//&#10;AwBQSwECLQAUAAYACAAAACEAtoM4kv4AAADhAQAAEwAAAAAAAAAAAAAAAAAAAAAAW0NvbnRlbnRf&#10;VHlwZXNdLnhtbFBLAQItABQABgAIAAAAIQA4/SH/1gAAAJQBAAALAAAAAAAAAAAAAAAAAC8BAABf&#10;cmVscy8ucmVsc1BLAQItABQABgAIAAAAIQANgChOngIAAJsFAAAOAAAAAAAAAAAAAAAAAC4CAABk&#10;cnMvZTJvRG9jLnhtbFBLAQItABQABgAIAAAAIQByffcJ4AAAAAwBAAAPAAAAAAAAAAAAAAAAAPgE&#10;AABkcnMvZG93bnJldi54bWxQSwUGAAAAAAQABADzAAAABQYAAAAA&#10;" o:allowincell="f" strokeweight=".25pt">
                <v:stroke startarrowwidth="narrow" startarrowlength="short" endarrowwidth="narrow" endarrowlength="short"/>
                <w10:wrap anchorx="page" anchory="margin"/>
              </v:line>
            </w:pict>
          </mc:Fallback>
        </mc:AlternateConten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1829C5">
      <w:pPr>
        <w:rPr>
          <w:rFonts w:ascii="Arial" w:hAnsi="Arial"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1944370</wp:posOffset>
                </wp:positionV>
                <wp:extent cx="2743200" cy="127381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A9" w:rsidRDefault="00C81AA9">
                            <w:pPr>
                              <w:pStyle w:val="OmniPage2"/>
                              <w:tabs>
                                <w:tab w:val="clear" w:pos="50"/>
                                <w:tab w:val="clear" w:pos="3191"/>
                              </w:tabs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2pt;margin-top:153.1pt;width:3in;height:10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RP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KUJ3euAqc7g24+QG2geWYqTN3mn5xSOmblqgNv7JW9y0nDKLLwsnk5OiI4wLI&#10;un+vGVxDtl5HoKGxXSgdFAMBOrD0eGQmhEJhM58V50A3RhRsWT47n2e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ApiV863wAAAAwBAAAPAAAAZHJzL2Rvd25yZXYueG1sTI/BTsMwDIbvSLxDZCQuiCUrXTZK&#10;3QmQQFw39gBum7UVjVM12dq9PdkJjrY//f7+fDvbXpzN6DvHCMuFAmG4cnXHDcLh++NxA8IH4pp6&#10;xwbhYjxsi9ubnLLaTbwz531oRAxhnxFCG8KQSemr1ljyCzcYjrejGy2FOI6NrEeaYrjtZaKUlpY6&#10;jh9aGsx7a6qf/ckiHL+mh9XzVH6Gw3qX6jfq1qW7IN7fza8vIIKZwx8MV/2oDkV0Kt2Jay96BL1M&#10;0ogiPCmdgLgSKk3jqkRYKb0BWeTyf4niFwAA//8DAFBLAQItABQABgAIAAAAIQC2gziS/gAAAOEB&#10;AAATAAAAAAAAAAAAAAAAAAAAAABbQ29udGVudF9UeXBlc10ueG1sUEsBAi0AFAAGAAgAAAAhADj9&#10;If/WAAAAlAEAAAsAAAAAAAAAAAAAAAAALwEAAF9yZWxzLy5yZWxzUEsBAi0AFAAGAAgAAAAhACbt&#10;dE+DAgAAEAUAAA4AAAAAAAAAAAAAAAAALgIAAGRycy9lMm9Eb2MueG1sUEsBAi0AFAAGAAgAAAAh&#10;ACmJXzrfAAAADAEAAA8AAAAAAAAAAAAAAAAA3QQAAGRycy9kb3ducmV2LnhtbFBLBQYAAAAABAAE&#10;APMAAADpBQAAAAA=&#10;" stroked="f">
                <v:textbox>
                  <w:txbxContent>
                    <w:p w:rsidR="00C81AA9" w:rsidRDefault="00C81AA9">
                      <w:pPr>
                        <w:pStyle w:val="OmniPage2"/>
                        <w:tabs>
                          <w:tab w:val="clear" w:pos="50"/>
                          <w:tab w:val="clear" w:pos="3191"/>
                        </w:tabs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81AA9">
        <w:rPr>
          <w:rFonts w:ascii="Arial" w:hAnsi="Arial" w:cs="Arial"/>
          <w:sz w:val="24"/>
        </w:rPr>
        <w:t xml:space="preserve">An die 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Stiftung Landesblindenanstalt 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den Kirschen 1 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80992 München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über einen Antrag an die Stiftung Landesblindenanstalt entscheiden zu können, bitten wir die unten stehenden Fragen so präzise wie möglich zu beantworten</w:t>
      </w:r>
      <w:r w:rsidR="001829C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2832735</wp:posOffset>
                </wp:positionV>
                <wp:extent cx="6299835" cy="6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35"/>
                        </a:xfrm>
                        <a:custGeom>
                          <a:avLst/>
                          <a:gdLst>
                            <a:gd name="T0" fmla="*/ 0 w 9825"/>
                            <a:gd name="T1" fmla="*/ 0 h 1"/>
                            <a:gd name="T2" fmla="*/ 9825 w 98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5" h="1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pt;margin-top:223.05pt;width:496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8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TubwMAAIkHAAAOAAAAZHJzL2Uyb0RvYy54bWysVV1v2zYUfR+w/0DwcYAjyd824hSJYw8D&#10;urZAMuyZFimLGEVqJG05Lfrfd++V7MrpihXFHEAhxatzz/06vH1zqgw7Kh+0syue3aScKZs7qe1+&#10;xf943g7mnIUorBTGWbXiLyrwN3c//3Tb1Es1dKUzUnkGIDYsm3rFyxjrZZKEvFSVCDeuVhYOC+cr&#10;EWHr94n0ogH0yiTDNJ0mjfOy9i5XIcDbx/aQ3xF+Uag8vi+KoCIzKw7cIj09PXf4TO5uxXLvRV3q&#10;vKMhfoBFJbQFpxeoRxEFO3j9FVSlc++CK+JN7qrEFYXOFcUA0WTpq2ieSlErigWSE+pLmsL/B5u/&#10;O37wTMsVH3FmRQUl2nqlMOFshNlp6rAEo6f6g8f4Qv3W5X8FZt26FHav7r13TamEBE4Z2idXH+Am&#10;wKds1/zuJICLQ3SUqFPhKwSEFLAT1ePlUg91iiyHl9PhYjEfTTjL4WwKC8QXy/On+SHEX5UjGHF8&#10;G2JbTAkrKoXsAnqGwheVgbr+krCUNWwxHxIWlOtik13ZlIyC6RsMewYI8A0cSGPPV4cDpPdnWqI8&#10;M81PtqMKKwbZxAQg89oFzAnyhsCf27yKJVjh6TeMgR8aU9HAHxm3/zsnHobh9Rh4zmAMdu0Y1CIi&#10;N2IAS9asOGWKlVhbfF25o3p2ZBBfVQ1cfTk1tm/VgpzLC4btMSzQI5X04hoZ98oanNFyq41Bn8Hv&#10;d2vj2VHAMG/p13XElZmxyHyUzbBxBGhKYUQk+ldmV2gp/f4NrfYhPopQtl4Joc2WdwcrqeOw/TdW&#10;svhSQ4db0DmODELFmVGgirAguyi0+W87yg+Gq0i+zs0CM9HVBqeDpOXT/XaSzsaj+WA2m4wG49Em&#10;HTzMt+vB/TqbTmebh/XDJvuMkWfjZamlVHZDmNBdJLjw/vuUpNPcVqMuWnchiGzdISr/VMqGSR1A&#10;ZkeTxRBmSmoQ2+GsTS8TZg/5yCO0nXfxTx1Lkrhz31+VZJ7iX1eSCzp1S89x8lVsrcUJ2hgyec4a&#10;qRIKUStoOydfQJSAAykP3F+wKJ3/CIWDuwBK9vdBeCij+c2CsC2y8RgvD9qMJ7MhbHz/ZNc/ETYH&#10;qBWPHGYal+sIO/jkUHu9L8FTO0zW3YMYFhpli/i1rLoN6D1F0N1NeKH092T15Qa9+wcAAP//AwBQ&#10;SwMEFAAGAAgAAAAhAGbYyN3iAAAADAEAAA8AAABkcnMvZG93bnJldi54bWxMj01PwzAMhu9I/IfI&#10;SNxY2tGVqTSdEBLSDhygfAhuXuO1hcapmmzt+PXLuMDxtR+9fpyvJtOJPQ2utawgnkUgiCurW64V&#10;vL48XC1BOI+ssbNMCg7kYFWcn+WYaTvyM+1LX4tQwi5DBY33fSalqxoy6Ga2Jw67rR0M+hCHWuoB&#10;x1BuOjmPolQabDlcaLCn+4aq73JnFFQ/63H9+eVu3j8OZfn0tl3qFB+VuryY7m5BeJr8Hwwn/aAO&#10;RXDa2B1rJ7qQ4+skoAqSJI1BnIg4WixAbH5Hc5BFLv8/URwBAAD//wMAUEsBAi0AFAAGAAgAAAAh&#10;ALaDOJL+AAAA4QEAABMAAAAAAAAAAAAAAAAAAAAAAFtDb250ZW50X1R5cGVzXS54bWxQSwECLQAU&#10;AAYACAAAACEAOP0h/9YAAACUAQAACwAAAAAAAAAAAAAAAAAvAQAAX3JlbHMvLnJlbHNQSwECLQAU&#10;AAYACAAAACEAl50E7m8DAACJBwAADgAAAAAAAAAAAAAAAAAuAgAAZHJzL2Uyb0RvYy54bWxQSwEC&#10;LQAUAAYACAAAACEAZtjI3eIAAAAMAQAADwAAAAAAAAAAAAAAAADJBQAAZHJzL2Rvd25yZXYueG1s&#10;UEsFBgAAAAAEAAQA8wAAANgGAAAAAA==&#10;" o:allowincell="f" path="m,l9825,e" strokeweight=".25pt">
                <v:stroke startarrowwidth="narrow" startarrowlength="short" endarrowwidth="narrow" endarrowlength="short"/>
                <v:path o:connecttype="custom" o:connectlocs="0,0;6299835,0" o:connectangles="0,0"/>
                <w10:wrap anchorx="page" anchory="margin"/>
              </v:shape>
            </w:pict>
          </mc:Fallback>
        </mc:AlternateContent>
      </w:r>
      <w:r w:rsidR="001829C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6803390</wp:posOffset>
                </wp:positionV>
                <wp:extent cx="125095" cy="190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905"/>
                        </a:xfrm>
                        <a:custGeom>
                          <a:avLst/>
                          <a:gdLst>
                            <a:gd name="T0" fmla="*/ 0 w 197"/>
                            <a:gd name="T1" fmla="*/ 0 h 3"/>
                            <a:gd name="T2" fmla="*/ 197 w 197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7" h="3">
                              <a:moveTo>
                                <a:pt x="0" y="0"/>
                              </a:moveTo>
                              <a:lnTo>
                                <a:pt x="19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points="14.2pt,535.7pt,24.05pt,535.85pt" coordsize="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k5cwMAAIQHAAAOAAAAZHJzL2Uyb0RvYy54bWysVV1v2zYUfR/Q/0DwcYAjybKj2IhTJI49&#10;DOjaAsmwZ1qkLKESqZG05bTof9/hlezaaYcNw2RAJsXLc8/94OHt20NTs72yrjJ6wZOrmDOlcyMr&#10;vV3w35/XoxvOnBdaitpoteAvyvG3d29+uu3auRqb0tRSWQYQ7eZdu+Cl9+08ilxeqka4K9MqjcXC&#10;2EZ4TO02klZ0QG/qaBzH11FnrGytyZVz+PrYL/I7wi8KlfsPReGUZ/WCg5unt6X3Jryju1sx31rR&#10;llU+0BD/gUUjKg2nJ6hH4QXb2eo7qKbKrXGm8Fe5aSJTFFWuKAZEk8SvonkqRasoFiTHtac0uf8P&#10;Nn+//2hZJRd8zJkWDUq0tkqFhLPrkJ2udXMYPbUfbYjPte9M/skxbZal0Ft1b63pSiUkOCXBPrrY&#10;ECYOW9mm+81IgIudN5SoQ2GbAIgUsAPV4+VUD3XwLMfHZDyNZ1POciwls3hK+GJ+3JrvnP9FGYIR&#10;+3fO98WUGFEp5BDQMwpfNDXq+nPEYtaxZJYNhT+ZJBcmJUtfGyA9Jwzs/zFKemaUsgElQlccOYny&#10;SDM/6IEnRgypDNEH2q1xISGBNMJ+7pMq5rAKq39jDHbBmFjDHxn3/4MTi5Pw+gxYznAGNn2krfCB&#10;GzHAkHUh5Rln5YKnxKsxe/VsaN2/qhg8fVut9bkVYYDakVm/ig3BH7qlH5DjwPesos7UlVxXdR1c&#10;OrvdLGvL9gLneE3P0AwXZrUOvNMkC00jICdFLTyxvzC7QIvp+RFaa51/FK7svRJCnytrdlpSs4XO&#10;X2nJ/EuL5taQOB4YuIazWkEQMSA7L6r6n+2QgZqqrEi5kBXajOMwVCYcDFKVL/fraZxN0ptRlk3T&#10;0SRdxaOHm/VydL9Mrq+z1cPyYZV8DZEnk3lZSan0ijDRW6S1+P7vRGSQ216eTjJ3IhiKY3Ze2adS&#10;dkxWDgqbTmdjnCdZQWfHWZ9eJuot8pF7NJ01/o/Kl6Rux66/KMlNHH5DSU7o1C1njqPvYustDmhi&#10;ZPKYNRKkoEG9lm2MfIEegQOJDq4uDEpjP6NwuAZQsj93wqKM9a8amjZLJpNwb9BkMs3GmNjzlc35&#10;itA5oBbcc5zoMFx6zLBl19pqW8JTQt2ozT10sKhCfYlfz2qYQOopguFaCnfJ+Zysvl2ed38BAAD/&#10;/wMAUEsDBBQABgAIAAAAIQBkYCWh4AAAAAsBAAAPAAAAZHJzL2Rvd25yZXYueG1sTI9PS8NAEMXv&#10;gt9hGcGb3SSUJsRsihQE9dY/Kr1ts9MkNDsbsps29dM74kFvM+893vymWE62E2ccfOtIQTyLQCBV&#10;zrRUK9htnx8yED5oMrpzhAqu6GFZ3t4UOjfuQms8b0ItuIR8rhU0IfS5lL5q0Go/cz0Se0c3WB14&#10;HWppBn3hctvJJIoW0uqW+EKje1w1WJ02o1XQ767rxcf4lbx36ap+229fXz6nvVL3d9PTI4iAU/gL&#10;ww8+o0PJTAc3kvGiU5Bkc06yHqUxT5yYZzGIw6+SgiwL+f+H8hsAAP//AwBQSwECLQAUAAYACAAA&#10;ACEAtoM4kv4AAADhAQAAEwAAAAAAAAAAAAAAAAAAAAAAW0NvbnRlbnRfVHlwZXNdLnhtbFBLAQIt&#10;ABQABgAIAAAAIQA4/SH/1gAAAJQBAAALAAAAAAAAAAAAAAAAAC8BAABfcmVscy8ucmVsc1BLAQIt&#10;ABQABgAIAAAAIQB6EBk5cwMAAIQHAAAOAAAAAAAAAAAAAAAAAC4CAABkcnMvZTJvRG9jLnhtbFBL&#10;AQItABQABgAIAAAAIQBkYCWh4AAAAAsBAAAPAAAAAAAAAAAAAAAAAM0FAABkcnMvZG93bnJldi54&#10;bWxQSwUGAAAAAAQABADzAAAA2gYAAAAA&#10;" o:allowincell="f" strokeweight=".25pt">
                <v:stroke startarrowwidth="narrow" startarrowlength="short" endarrowwidth="narrow" endarrowlength="short"/>
                <v:path o:connecttype="custom" o:connectlocs="0,0;125095,1905" o:connectangles="0,0"/>
                <w10:wrap anchorx="page" anchory="margin"/>
              </v:polyline>
            </w:pict>
          </mc:Fallback>
        </mc:AlternateContent>
      </w:r>
      <w:r w:rsidR="001829C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3276600</wp:posOffset>
                </wp:positionV>
                <wp:extent cx="111760" cy="254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2540"/>
                        </a:xfrm>
                        <a:custGeom>
                          <a:avLst/>
                          <a:gdLst>
                            <a:gd name="T0" fmla="*/ 176 w 176"/>
                            <a:gd name="T1" fmla="*/ 0 h 4"/>
                            <a:gd name="T2" fmla="*/ 0 w 17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" h="4">
                              <a:moveTo>
                                <a:pt x="176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points="23pt,258pt,14.2pt,258.2pt" coordsize="17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UicQMAAIQHAAAOAAAAZHJzL2Uyb0RvYy54bWysVdFu4zYQfC/QfyD0WMCRZMtxzohzSBy7&#10;KHC9OyAp+kyLlEWUIlWStpwr+u8drmTHzl3RoqgNCKR2tTu7sxzevj80mu2l88qaRZJfZQmTprRC&#10;me0i+eV5PbpJmA/cCK6tkYvkRfrk/d3339127VyObW21kI4hiPHzrl0kdQjtPE19WcuG+yvbSgNj&#10;ZV3DA7ZumwrHO0RvdDrOsuu0s060zpbSe7x97I3JHcWvKlmGT1XlZWB6kQBboKej5yY+07tbPt86&#10;3taqHGDw/4Ci4cog6SnUIw+c7Zz6KlSjSme9rcJVaZvUVpUqJdWAavLsTTVPNW8l1YLm+PbUJv//&#10;hS0/7j87pgS4S5jhDShaOyljw9k0dqdr/RxOT+1nF+vz7Qdb/uaZscuam628d852teQCmPLon158&#10;EDcen7JN97MVCM53wVKjDpVrYkC0gB2Ij5cTH/IQWImXeZ7PrsFaCdN4WhBbKZ8fPy13PvwoLYXh&#10;+w8+9GQKrIgKMRT0jBBVo8HrDylDRNbF50D9yQn1n5wyVrPircP4wuGbMSZnLsUxBhBvj5h4fYRZ&#10;HsyAEyuGVsbqI+zW+tiQCBplP/dN5XN4RevfOANbdJ4QA4Mz8r4mcTgJb8+ASxjOwKavs+UhYiME&#10;WLIO7UeTWL1ICsLV2L18tmQPESBZj5wh16tdm3O/vg7qJrx6GxYxH6alX1BirM8Z9VYrsVZax5Te&#10;bTdL7die4xyv6TeUeuGmTcQ9yWdTDA2HnFSaB0J/4XYRLaPft6K1zodH7us+K0Xoe+Xszggatjj5&#10;KyNYeGkx3AYSl0QEvkmYlhBELMgvcKX/2Y/6E8uVpFzHUcFxGJiJB4NU5Y/79TSbFZOb0Ww2nYyK&#10;ySobPdysl6P7ZX59PVs9LB9W+Z+x8ryY10oIaVYUE7NFWov3/05EBrnt5ekkcyeAEa3dBemeatEx&#10;oTwUdjJ9N8ZpEgo6O5717WVcb9GPMmDonA2/qlCTuh2n/oKSmyz+B0pO0WlazhKnX9XWexwwxOjk&#10;sWskSFGDei3bWPECPQIGEh1cXVjU1n0BcbgGQNnvO+5Ao/7JQNPe5QV0hwXaFNPZGBt3btmcW7gp&#10;EWqRhAQnOi6XATt8smud2tbIlNM0GnsPHaxUVCzC16MaNpB6qmC4luJdcr4nr9fL8+4vAAAA//8D&#10;AFBLAwQUAAYACAAAACEA6R4hJt0AAAAJAQAADwAAAGRycy9kb3ducmV2LnhtbEyPwU7DMBBE70j8&#10;g7WVuFEnVaiiEKcqoIoDp4Z+wDbeJhaxHWI3DXw9Wy5wWu3OaPZNuZltLyYag/FOQbpMQJBrvDau&#10;VXB4393nIEJEp7H3jhR8UYBNdXtTYqH9xe1pqmMrOMSFAhV0MQ6FlKHpyGJY+oEcayc/Woy8jq3U&#10;I1443PZylSRradE4/tDhQM8dNR/12SrIzGmfH55qu8Mm/RzM28trNn0rdbeYt48gIs3xzwxXfEaH&#10;ipmO/ux0EL2CVZ6xU8FDuuZObMiu8/h7yEBWpfzfoPoBAAD//wMAUEsBAi0AFAAGAAgAAAAhALaD&#10;OJL+AAAA4QEAABMAAAAAAAAAAAAAAAAAAAAAAFtDb250ZW50X1R5cGVzXS54bWxQSwECLQAUAAYA&#10;CAAAACEAOP0h/9YAAACUAQAACwAAAAAAAAAAAAAAAAAvAQAAX3JlbHMvLnJlbHNQSwECLQAUAAYA&#10;CAAAACEArE8VInEDAACEBwAADgAAAAAAAAAAAAAAAAAuAgAAZHJzL2Uyb0RvYy54bWxQSwECLQAU&#10;AAYACAAAACEA6R4hJt0AAAAJAQAADwAAAAAAAAAAAAAAAADLBQAAZHJzL2Rvd25yZXYueG1sUEsF&#10;BgAAAAAEAAQA8wAAANUGAAAAAA==&#10;" o:allowincell="f" strokeweight=".25pt">
                <v:stroke startarrowwidth="narrow" startarrowlength="short" endarrowwidth="narrow" endarrowlength="short"/>
                <v:path o:connecttype="custom" o:connectlocs="111760,0;0,2540" o:connectangles="0,0"/>
                <w10:wrap anchorx="page" anchory="margin"/>
              </v:polyline>
            </w:pict>
          </mc:Fallback>
        </mc:AlternateContent>
      </w:r>
      <w:r>
        <w:rPr>
          <w:rFonts w:ascii="Arial" w:hAnsi="Arial" w:cs="Arial"/>
          <w:sz w:val="24"/>
        </w:rPr>
        <w:t>.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 der vorgegebene Platz hierzu nicht ausreichen, können zusätzliche Blätter beigelegt werden.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Anlagen zu diesem Antrag: 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Antragsteller (Name, Anschrift, </w:t>
      </w:r>
      <w:r w:rsidR="004B66BE">
        <w:rPr>
          <w:rFonts w:ascii="Arial" w:hAnsi="Arial" w:cs="Arial"/>
          <w:sz w:val="24"/>
        </w:rPr>
        <w:t>Mail und / oder Telefon</w:t>
      </w:r>
      <w:r>
        <w:rPr>
          <w:rFonts w:ascii="Arial" w:hAnsi="Arial" w:cs="Arial"/>
          <w:sz w:val="24"/>
        </w:rPr>
        <w:t xml:space="preserve"> für Rückfragen):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602A74" w:rsidRDefault="00602A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Antrag wird gestellt für unsere Tochter / unseren Sohn</w:t>
      </w:r>
    </w:p>
    <w:p w:rsidR="00602A74" w:rsidRDefault="00602A74">
      <w:pPr>
        <w:rPr>
          <w:rFonts w:ascii="Arial" w:hAnsi="Arial" w:cs="Arial"/>
          <w:sz w:val="24"/>
        </w:rPr>
      </w:pPr>
    </w:p>
    <w:p w:rsidR="00602A74" w:rsidRDefault="00602A74" w:rsidP="00602A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602A74" w:rsidRDefault="00602A74">
      <w:pPr>
        <w:rPr>
          <w:rFonts w:ascii="Arial" w:hAnsi="Arial" w:cs="Arial"/>
          <w:sz w:val="24"/>
        </w:rPr>
      </w:pPr>
    </w:p>
    <w:p w:rsidR="00602A74" w:rsidRDefault="00602A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Unsere Tochter / unser Sohn</w:t>
      </w:r>
      <w:r w:rsidR="00DD2C74">
        <w:rPr>
          <w:rFonts w:ascii="Arial" w:hAnsi="Arial" w:cs="Arial"/>
          <w:sz w:val="24"/>
        </w:rPr>
        <w:t xml:space="preserve"> besucht folgende Schule /</w:t>
      </w:r>
      <w:r>
        <w:rPr>
          <w:rFonts w:ascii="Arial" w:hAnsi="Arial" w:cs="Arial"/>
          <w:sz w:val="24"/>
        </w:rPr>
        <w:t xml:space="preserve"> Klasse</w:t>
      </w:r>
    </w:p>
    <w:p w:rsidR="00602A74" w:rsidRDefault="00602A74">
      <w:pPr>
        <w:rPr>
          <w:rFonts w:ascii="Arial" w:hAnsi="Arial" w:cs="Arial"/>
          <w:sz w:val="24"/>
        </w:rPr>
      </w:pPr>
    </w:p>
    <w:p w:rsidR="00602A74" w:rsidRDefault="00602A74" w:rsidP="00602A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602A74" w:rsidRDefault="00602A74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Beschreibung der beant</w:t>
      </w:r>
      <w:r w:rsidR="00602A74">
        <w:rPr>
          <w:rFonts w:ascii="Arial" w:hAnsi="Arial" w:cs="Arial"/>
          <w:sz w:val="24"/>
        </w:rPr>
        <w:t>ragten Maßnahme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spacing w:line="280" w:lineRule="atLeast"/>
        <w:rPr>
          <w:rFonts w:ascii="Arial" w:hAnsi="Arial" w:cs="Arial"/>
          <w:sz w:val="24"/>
        </w:rPr>
      </w:pPr>
    </w:p>
    <w:p w:rsidR="00C81AA9" w:rsidRDefault="00C81AA9">
      <w:pPr>
        <w:spacing w:line="280" w:lineRule="atLeast"/>
        <w:rPr>
          <w:rFonts w:ascii="Arial" w:hAnsi="Arial" w:cs="Arial"/>
          <w:sz w:val="24"/>
        </w:rPr>
      </w:pP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Unsere Tochter / unser Sohn erhält Blindengeld </w:t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Wenn ja: Sie / er erhält seit ____________________ ein monatliches Blindengeld in </w:t>
      </w: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Höhe von _________________</w:t>
      </w: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Besondere </w:t>
      </w:r>
      <w:r w:rsidR="00DD2C74">
        <w:rPr>
          <w:rFonts w:ascii="Arial" w:hAnsi="Arial" w:cs="Arial"/>
          <w:sz w:val="24"/>
        </w:rPr>
        <w:t>finanzielle</w:t>
      </w:r>
      <w:r>
        <w:rPr>
          <w:rFonts w:ascii="Arial" w:hAnsi="Arial" w:cs="Arial"/>
          <w:sz w:val="24"/>
        </w:rPr>
        <w:t xml:space="preserve"> Belastungen (z.B. alleinerziehend, Arbeitslosigkeit, geringes Einkommen, etc.)</w:t>
      </w: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 w:rsidP="003E79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</w:p>
    <w:p w:rsidR="00C81AA9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400057">
        <w:rPr>
          <w:rFonts w:ascii="Arial" w:hAnsi="Arial" w:cs="Arial"/>
          <w:sz w:val="24"/>
        </w:rPr>
        <w:t xml:space="preserve">n den vergangenen zwei Jahren </w:t>
      </w:r>
      <w:r>
        <w:rPr>
          <w:rFonts w:ascii="Arial" w:hAnsi="Arial" w:cs="Arial"/>
          <w:sz w:val="24"/>
        </w:rPr>
        <w:t xml:space="preserve">sind </w:t>
      </w:r>
      <w:r w:rsidR="00400057">
        <w:rPr>
          <w:rFonts w:ascii="Arial" w:hAnsi="Arial" w:cs="Arial"/>
          <w:sz w:val="24"/>
        </w:rPr>
        <w:t>erhebliche</w:t>
      </w:r>
      <w:r w:rsidR="00602A74">
        <w:rPr>
          <w:rFonts w:ascii="Arial" w:hAnsi="Arial" w:cs="Arial"/>
          <w:sz w:val="24"/>
        </w:rPr>
        <w:t xml:space="preserve"> (</w:t>
      </w:r>
      <w:r w:rsidR="004B66BE">
        <w:rPr>
          <w:rFonts w:ascii="Arial" w:hAnsi="Arial" w:cs="Arial"/>
          <w:sz w:val="24"/>
        </w:rPr>
        <w:t>höher als</w:t>
      </w:r>
      <w:r w:rsidR="00602A74">
        <w:rPr>
          <w:rFonts w:ascii="Arial" w:hAnsi="Arial" w:cs="Arial"/>
          <w:sz w:val="24"/>
        </w:rPr>
        <w:t xml:space="preserve"> 1.000,- Euro) behi</w:t>
      </w:r>
      <w:r w:rsidR="00400057">
        <w:rPr>
          <w:rFonts w:ascii="Arial" w:hAnsi="Arial" w:cs="Arial"/>
          <w:sz w:val="24"/>
        </w:rPr>
        <w:t xml:space="preserve">nderungsbedingten Kosten angefallen </w:t>
      </w:r>
      <w:r w:rsidR="00400057">
        <w:rPr>
          <w:rFonts w:ascii="Arial" w:hAnsi="Arial" w:cs="Arial"/>
          <w:sz w:val="24"/>
        </w:rPr>
        <w:tab/>
        <w:t>O ja</w:t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  <w:t>O nein</w:t>
      </w: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 ja, welche _____</w:t>
      </w:r>
      <w:r w:rsidR="00DD2C74"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>__________________________</w:t>
      </w: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00057" w:rsidRDefault="00400057" w:rsidP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602A74" w:rsidRDefault="00602A74">
      <w:pPr>
        <w:spacing w:line="280" w:lineRule="atLeast"/>
        <w:rPr>
          <w:rFonts w:ascii="Arial" w:hAnsi="Arial" w:cs="Arial"/>
          <w:sz w:val="24"/>
        </w:rPr>
      </w:pP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00057" w:rsidRDefault="00603FD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3E7931">
        <w:rPr>
          <w:rFonts w:ascii="Arial" w:hAnsi="Arial" w:cs="Arial"/>
          <w:sz w:val="24"/>
        </w:rPr>
        <w:t xml:space="preserve">ur beantragten Maßnahme </w:t>
      </w:r>
      <w:r>
        <w:rPr>
          <w:rFonts w:ascii="Arial" w:hAnsi="Arial" w:cs="Arial"/>
          <w:sz w:val="24"/>
        </w:rPr>
        <w:t xml:space="preserve">wurde </w:t>
      </w:r>
      <w:r w:rsidR="003E7931">
        <w:rPr>
          <w:rFonts w:ascii="Arial" w:hAnsi="Arial" w:cs="Arial"/>
          <w:sz w:val="24"/>
        </w:rPr>
        <w:t>zusätzlich einen Antrag auf Kostenübernahme gestellt an: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die Krankenkasse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Ergebnis_________________________________________</w:t>
      </w:r>
    </w:p>
    <w:p w:rsidR="00DD2FDF" w:rsidRDefault="00DD2FDF" w:rsidP="00DD2FDF">
      <w:pPr>
        <w:spacing w:line="280" w:lineRule="atLeast"/>
        <w:rPr>
          <w:rFonts w:ascii="Arial" w:hAnsi="Arial" w:cs="Arial"/>
          <w:sz w:val="24"/>
        </w:rPr>
      </w:pPr>
    </w:p>
    <w:p w:rsidR="00DD2FDF" w:rsidRDefault="00DD2FDF" w:rsidP="00DD2FD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den zuständigen Schulaufwandsträger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DD2FDF" w:rsidRDefault="00DD2FDF" w:rsidP="00DD2FDF">
      <w:pPr>
        <w:spacing w:line="280" w:lineRule="atLeast"/>
        <w:rPr>
          <w:rFonts w:ascii="Arial" w:hAnsi="Arial" w:cs="Arial"/>
          <w:sz w:val="24"/>
        </w:rPr>
      </w:pPr>
    </w:p>
    <w:p w:rsidR="00DD2FDF" w:rsidRDefault="00DD2FDF" w:rsidP="00DD2FD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Ergebnis_________________________________________</w:t>
      </w:r>
    </w:p>
    <w:p w:rsidR="00DD2FDF" w:rsidRDefault="00DD2FDF">
      <w:pPr>
        <w:spacing w:line="280" w:lineRule="atLeast"/>
        <w:rPr>
          <w:rFonts w:ascii="Arial" w:hAnsi="Arial" w:cs="Arial"/>
          <w:sz w:val="24"/>
        </w:rPr>
      </w:pPr>
    </w:p>
    <w:p w:rsidR="00400057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den zuständigen Sozialhi</w:t>
      </w:r>
      <w:r w:rsidR="00DD2FDF">
        <w:rPr>
          <w:rFonts w:ascii="Arial" w:hAnsi="Arial" w:cs="Arial"/>
          <w:sz w:val="24"/>
        </w:rPr>
        <w:t xml:space="preserve">lfeträge </w:t>
      </w:r>
      <w:r w:rsidR="00DD2FDF">
        <w:rPr>
          <w:rFonts w:ascii="Arial" w:hAnsi="Arial" w:cs="Arial"/>
          <w:sz w:val="24"/>
        </w:rPr>
        <w:tab/>
      </w:r>
      <w:r w:rsidR="00DD2FDF">
        <w:rPr>
          <w:rFonts w:ascii="Arial" w:hAnsi="Arial" w:cs="Arial"/>
          <w:sz w:val="24"/>
        </w:rPr>
        <w:tab/>
      </w:r>
      <w:r w:rsidR="00DD2F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Ergebnis_________________________________________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andere Stiftungen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Ergebnis_________________________________________</w:t>
      </w: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</w:p>
    <w:p w:rsidR="003E7931" w:rsidRDefault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sonstige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3E7931" w:rsidRDefault="003E7931">
      <w:pPr>
        <w:spacing w:line="280" w:lineRule="atLeast"/>
        <w:rPr>
          <w:rFonts w:ascii="Arial" w:hAnsi="Arial" w:cs="Arial"/>
          <w:b/>
          <w:sz w:val="24"/>
        </w:rPr>
      </w:pPr>
    </w:p>
    <w:p w:rsidR="003E7931" w:rsidRDefault="003E7931" w:rsidP="003E7931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Ergebnis_________________________________________</w:t>
      </w:r>
    </w:p>
    <w:p w:rsidR="003E7931" w:rsidRDefault="003E7931">
      <w:pPr>
        <w:spacing w:line="280" w:lineRule="atLeast"/>
        <w:rPr>
          <w:rFonts w:ascii="Arial" w:hAnsi="Arial" w:cs="Arial"/>
          <w:b/>
          <w:sz w:val="24"/>
        </w:rPr>
      </w:pPr>
    </w:p>
    <w:p w:rsidR="003E7931" w:rsidRPr="004B66BE" w:rsidRDefault="004B66BE">
      <w:pPr>
        <w:spacing w:line="280" w:lineRule="atLeast"/>
        <w:rPr>
          <w:rFonts w:ascii="Arial" w:hAnsi="Arial" w:cs="Arial"/>
          <w:sz w:val="24"/>
        </w:rPr>
      </w:pPr>
      <w:r w:rsidRPr="004B66BE">
        <w:rPr>
          <w:rFonts w:ascii="Arial" w:hAnsi="Arial" w:cs="Arial"/>
          <w:sz w:val="24"/>
        </w:rPr>
        <w:t>(Bescheide in Kopie beilegen!)</w:t>
      </w:r>
    </w:p>
    <w:p w:rsidR="004B66BE" w:rsidRDefault="004B66BE">
      <w:pPr>
        <w:spacing w:line="280" w:lineRule="atLeast"/>
        <w:rPr>
          <w:rFonts w:ascii="Arial" w:hAnsi="Arial" w:cs="Arial"/>
          <w:b/>
          <w:sz w:val="24"/>
        </w:rPr>
      </w:pPr>
    </w:p>
    <w:p w:rsidR="004B66BE" w:rsidRDefault="004B66BE">
      <w:pPr>
        <w:spacing w:line="280" w:lineRule="atLeast"/>
        <w:rPr>
          <w:rFonts w:ascii="Arial" w:hAnsi="Arial" w:cs="Arial"/>
          <w:b/>
          <w:sz w:val="24"/>
        </w:rPr>
      </w:pPr>
    </w:p>
    <w:p w:rsidR="00400057" w:rsidRPr="00400057" w:rsidRDefault="00400057">
      <w:pPr>
        <w:spacing w:line="280" w:lineRule="atLeast"/>
        <w:rPr>
          <w:rFonts w:ascii="Arial" w:hAnsi="Arial" w:cs="Arial"/>
          <w:b/>
          <w:sz w:val="24"/>
        </w:rPr>
      </w:pPr>
      <w:r w:rsidRPr="00400057">
        <w:rPr>
          <w:rFonts w:ascii="Arial" w:hAnsi="Arial" w:cs="Arial"/>
          <w:b/>
          <w:sz w:val="24"/>
        </w:rPr>
        <w:t>Finanzierung:</w:t>
      </w: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Gesamtkosten der Maßnahme (Angeb</w:t>
      </w:r>
      <w:r w:rsidR="00DD2C74">
        <w:rPr>
          <w:rFonts w:ascii="Arial" w:hAnsi="Arial" w:cs="Arial"/>
          <w:sz w:val="24"/>
        </w:rPr>
        <w:t>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DD2C7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/ </w:t>
      </w:r>
      <w:r w:rsidR="00400057">
        <w:rPr>
          <w:rFonts w:ascii="Arial" w:hAnsi="Arial" w:cs="Arial"/>
          <w:sz w:val="24"/>
        </w:rPr>
        <w:t>oder Kalkulation beilegen)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abzgl. Eigenanteil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abzgl. Kostenübernahme durch Dritte gesamt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(wie oben erläutert)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ergibt beantragten Fehlbetrag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5E02D2" w:rsidRDefault="005E02D2">
      <w:pPr>
        <w:rPr>
          <w:rFonts w:ascii="Arial" w:hAnsi="Arial" w:cs="Arial"/>
          <w:sz w:val="24"/>
        </w:rPr>
      </w:pPr>
    </w:p>
    <w:p w:rsidR="001D4498" w:rsidRDefault="001D4498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</w:t>
      </w:r>
      <w:r w:rsidR="004B66BE">
        <w:rPr>
          <w:rFonts w:ascii="Arial" w:hAnsi="Arial" w:cs="Arial"/>
          <w:sz w:val="24"/>
        </w:rPr>
        <w:t>bestätige die Richtig</w:t>
      </w:r>
      <w:r w:rsidR="002E44D4">
        <w:rPr>
          <w:rFonts w:ascii="Arial" w:hAnsi="Arial" w:cs="Arial"/>
          <w:sz w:val="24"/>
        </w:rPr>
        <w:t>keit</w:t>
      </w:r>
      <w:r w:rsidR="004B66BE">
        <w:rPr>
          <w:rFonts w:ascii="Arial" w:hAnsi="Arial" w:cs="Arial"/>
          <w:sz w:val="24"/>
        </w:rPr>
        <w:t xml:space="preserve"> der </w:t>
      </w:r>
      <w:r>
        <w:rPr>
          <w:rFonts w:ascii="Arial" w:hAnsi="Arial" w:cs="Arial"/>
          <w:sz w:val="24"/>
        </w:rPr>
        <w:t>gemachten Angaben.</w:t>
      </w:r>
      <w:r w:rsidR="005E02D2">
        <w:rPr>
          <w:rFonts w:ascii="Arial" w:hAnsi="Arial" w:cs="Arial"/>
          <w:sz w:val="24"/>
        </w:rPr>
        <w:t xml:space="preserve"> Den unten stehenden Datenschutzhinweis habe ich zur Kenntnis </w:t>
      </w:r>
      <w:r w:rsidR="001D4498">
        <w:rPr>
          <w:rFonts w:ascii="Arial" w:hAnsi="Arial" w:cs="Arial"/>
          <w:sz w:val="24"/>
        </w:rPr>
        <w:t>genommen, mit der Verarbeitung der mitgeteilten Daten bin ich einverstanden.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</w:p>
    <w:p w:rsidR="00C81AA9" w:rsidRDefault="00C81AA9" w:rsidP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 w:rsidR="00602A74">
        <w:rPr>
          <w:rFonts w:ascii="Arial" w:hAnsi="Arial" w:cs="Arial"/>
          <w:sz w:val="24"/>
        </w:rPr>
        <w:t>_____________________</w:t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  <w:t>_________________________</w:t>
      </w:r>
    </w:p>
    <w:p w:rsidR="00C81AA9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81AA9">
        <w:rPr>
          <w:rFonts w:ascii="Arial" w:hAnsi="Arial" w:cs="Arial"/>
          <w:sz w:val="24"/>
        </w:rPr>
        <w:t>Un</w:t>
      </w:r>
      <w:r w:rsidR="00602A74">
        <w:rPr>
          <w:rFonts w:ascii="Arial" w:hAnsi="Arial" w:cs="Arial"/>
          <w:sz w:val="24"/>
        </w:rPr>
        <w:t>terschrift des Antragstellers</w:t>
      </w:r>
    </w:p>
    <w:p w:rsidR="005E02D2" w:rsidRDefault="005E02D2">
      <w:pPr>
        <w:rPr>
          <w:rFonts w:ascii="Arial" w:hAnsi="Arial" w:cs="Arial"/>
          <w:sz w:val="24"/>
        </w:rPr>
      </w:pPr>
    </w:p>
    <w:p w:rsidR="005E02D2" w:rsidRDefault="005E02D2">
      <w:pPr>
        <w:rPr>
          <w:rFonts w:ascii="Arial" w:hAnsi="Arial" w:cs="Arial"/>
          <w:sz w:val="24"/>
        </w:rPr>
      </w:pPr>
    </w:p>
    <w:p w:rsidR="005E02D2" w:rsidRPr="005E02D2" w:rsidRDefault="005E02D2" w:rsidP="005E02D2">
      <w:pPr>
        <w:pStyle w:val="KeinLeerraum"/>
        <w:rPr>
          <w:sz w:val="32"/>
          <w:szCs w:val="32"/>
        </w:rPr>
      </w:pPr>
      <w:r w:rsidRPr="005E02D2">
        <w:rPr>
          <w:sz w:val="32"/>
          <w:szCs w:val="32"/>
        </w:rPr>
        <w:t xml:space="preserve">Datenschutzhinweise </w:t>
      </w:r>
      <w:r w:rsidRPr="005E02D2">
        <w:rPr>
          <w:bCs/>
          <w:sz w:val="32"/>
          <w:szCs w:val="32"/>
        </w:rPr>
        <w:t xml:space="preserve">nach Art. 13 und 14 Datenschutz-Grundverordnung (DSGVO) </w:t>
      </w:r>
      <w:r w:rsidRPr="005E02D2">
        <w:rPr>
          <w:sz w:val="32"/>
          <w:szCs w:val="32"/>
        </w:rPr>
        <w:t>zur Arbeit der Stiftung Landesblindenanstalt</w:t>
      </w:r>
    </w:p>
    <w:p w:rsidR="005E02D2" w:rsidRPr="003F23F8" w:rsidRDefault="005E02D2" w:rsidP="005E02D2">
      <w:pPr>
        <w:pStyle w:val="KeinLeerraum"/>
        <w:rPr>
          <w:sz w:val="24"/>
          <w:szCs w:val="24"/>
        </w:rPr>
      </w:pPr>
    </w:p>
    <w:p w:rsidR="005E02D2" w:rsidRPr="008E3D7E" w:rsidRDefault="005E02D2" w:rsidP="005E02D2">
      <w:pPr>
        <w:pStyle w:val="KeinLeerraum"/>
        <w:rPr>
          <w:b/>
          <w:sz w:val="24"/>
          <w:szCs w:val="24"/>
        </w:rPr>
      </w:pPr>
      <w:r w:rsidRPr="008E3D7E">
        <w:rPr>
          <w:b/>
          <w:sz w:val="24"/>
          <w:szCs w:val="24"/>
        </w:rPr>
        <w:t>Name und Kontaktdaten des</w:t>
      </w:r>
      <w:r w:rsidRPr="008E3D7E">
        <w:rPr>
          <w:b/>
          <w:spacing w:val="-18"/>
          <w:sz w:val="24"/>
          <w:szCs w:val="24"/>
        </w:rPr>
        <w:t xml:space="preserve"> </w:t>
      </w:r>
      <w:r w:rsidRPr="008E3D7E">
        <w:rPr>
          <w:b/>
          <w:sz w:val="24"/>
          <w:szCs w:val="24"/>
        </w:rPr>
        <w:t>Verantwortlichen</w:t>
      </w:r>
    </w:p>
    <w:p w:rsidR="005E02D2" w:rsidRDefault="005E02D2" w:rsidP="005E02D2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>Verantwortlich für die Verarbeitung ist d</w:t>
      </w:r>
      <w:r>
        <w:rPr>
          <w:sz w:val="24"/>
          <w:szCs w:val="24"/>
        </w:rPr>
        <w:t>er Vorstand der Stiftung Landesblindenanstalt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 den Kirschen 1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80992 München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Tel. 089-17905283 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Mail: poststelle@stiftung-landesblindenanstalt.de</w:t>
      </w:r>
    </w:p>
    <w:p w:rsidR="005E02D2" w:rsidRPr="003F23F8" w:rsidRDefault="005E02D2" w:rsidP="005E02D2">
      <w:pPr>
        <w:pStyle w:val="KeinLeerraum"/>
        <w:rPr>
          <w:sz w:val="24"/>
          <w:szCs w:val="24"/>
        </w:rPr>
      </w:pPr>
    </w:p>
    <w:p w:rsidR="005E02D2" w:rsidRPr="008E3D7E" w:rsidRDefault="005E02D2" w:rsidP="005E02D2">
      <w:pPr>
        <w:pStyle w:val="KeinLeerraum"/>
        <w:rPr>
          <w:b/>
          <w:sz w:val="24"/>
          <w:szCs w:val="24"/>
        </w:rPr>
      </w:pPr>
      <w:r w:rsidRPr="008E3D7E">
        <w:rPr>
          <w:b/>
          <w:sz w:val="24"/>
          <w:szCs w:val="24"/>
        </w:rPr>
        <w:t>Zwecke und Rechtsgrundlagen der Verarbeitung</w:t>
      </w:r>
    </w:p>
    <w:p w:rsidR="005E02D2" w:rsidRPr="003F23F8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 Zwecke der Verarbeitung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Personenbezogene Daten werden durch diesen Vordruck erhoben um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Zuschussanträge auf ihre Berechtigung und Rechtmäßigkeit hin zu überprüfen 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die Zuschussgewährung organisatorisch abzuwickeln </w:t>
      </w:r>
    </w:p>
    <w:p w:rsidR="005E02D2" w:rsidRDefault="005E02D2" w:rsidP="005E02D2">
      <w:pPr>
        <w:pStyle w:val="KeinLeerraum"/>
        <w:rPr>
          <w:sz w:val="24"/>
          <w:szCs w:val="24"/>
        </w:rPr>
      </w:pPr>
    </w:p>
    <w:p w:rsidR="005E02D2" w:rsidRPr="003F23F8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23F8">
        <w:rPr>
          <w:sz w:val="24"/>
          <w:szCs w:val="24"/>
        </w:rPr>
        <w:t xml:space="preserve">Rechtsgrundlage </w:t>
      </w:r>
    </w:p>
    <w:p w:rsidR="005E02D2" w:rsidRDefault="005E02D2" w:rsidP="005E02D2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>Rechtsgrundlage der Verarbeitung ist Art. 6 Abs. 1 Buchstabe</w:t>
      </w:r>
      <w:r>
        <w:rPr>
          <w:sz w:val="24"/>
          <w:szCs w:val="24"/>
        </w:rPr>
        <w:t>n</w:t>
      </w:r>
      <w:r w:rsidRPr="003F23F8">
        <w:rPr>
          <w:sz w:val="24"/>
          <w:szCs w:val="24"/>
        </w:rPr>
        <w:t xml:space="preserve"> a)</w:t>
      </w:r>
      <w:r>
        <w:rPr>
          <w:sz w:val="24"/>
          <w:szCs w:val="24"/>
        </w:rPr>
        <w:t>, f)</w:t>
      </w:r>
      <w:r w:rsidRPr="003F23F8">
        <w:rPr>
          <w:sz w:val="24"/>
          <w:szCs w:val="24"/>
        </w:rPr>
        <w:t xml:space="preserve"> DSGVO </w:t>
      </w:r>
    </w:p>
    <w:p w:rsidR="005E02D2" w:rsidRDefault="005E02D2" w:rsidP="005E02D2">
      <w:pPr>
        <w:pStyle w:val="KeinLeerraum"/>
        <w:rPr>
          <w:sz w:val="24"/>
          <w:szCs w:val="24"/>
        </w:rPr>
      </w:pPr>
    </w:p>
    <w:p w:rsidR="005E02D2" w:rsidRPr="005B763F" w:rsidRDefault="005E02D2" w:rsidP="005E02D2">
      <w:pPr>
        <w:pStyle w:val="KeinLeerraum"/>
        <w:rPr>
          <w:b/>
          <w:sz w:val="24"/>
          <w:szCs w:val="24"/>
        </w:rPr>
      </w:pPr>
      <w:r w:rsidRPr="005B763F">
        <w:rPr>
          <w:b/>
          <w:sz w:val="24"/>
          <w:szCs w:val="24"/>
        </w:rPr>
        <w:t>Antragstellung für Dritte</w:t>
      </w:r>
    </w:p>
    <w:p w:rsidR="005E02D2" w:rsidRDefault="005E02D2" w:rsidP="005E02D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Bei der Antragstellung für Dritte (z.B. Schutzbefohlene) ist ggfs. vom Antragsteller eine Einwilligung zur Datenverarbeitung nach </w:t>
      </w:r>
      <w:r w:rsidRPr="003F23F8">
        <w:rPr>
          <w:sz w:val="24"/>
          <w:szCs w:val="24"/>
        </w:rPr>
        <w:t>Art. 6 Abs. 1 Buchstabe</w:t>
      </w:r>
      <w:r>
        <w:rPr>
          <w:sz w:val="24"/>
          <w:szCs w:val="24"/>
        </w:rPr>
        <w:t>n</w:t>
      </w:r>
      <w:r w:rsidRPr="003F23F8">
        <w:rPr>
          <w:sz w:val="24"/>
          <w:szCs w:val="24"/>
        </w:rPr>
        <w:t xml:space="preserve"> a) DSGVO </w:t>
      </w:r>
      <w:r>
        <w:rPr>
          <w:sz w:val="24"/>
          <w:szCs w:val="24"/>
        </w:rPr>
        <w:t>bei der betroffenen Person einzuholen.</w:t>
      </w:r>
    </w:p>
    <w:p w:rsidR="005E02D2" w:rsidRDefault="005E02D2" w:rsidP="005E02D2">
      <w:pPr>
        <w:pStyle w:val="KeinLeerraum"/>
        <w:rPr>
          <w:sz w:val="24"/>
          <w:szCs w:val="24"/>
        </w:rPr>
      </w:pPr>
    </w:p>
    <w:p w:rsidR="005E02D2" w:rsidRDefault="005E02D2" w:rsidP="005E02D2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 xml:space="preserve">Weitere Informationen über die Verarbeitung Ihrer Daten im Rahmen </w:t>
      </w:r>
      <w:r>
        <w:rPr>
          <w:sz w:val="24"/>
          <w:szCs w:val="24"/>
        </w:rPr>
        <w:t xml:space="preserve">der Arbeit der Stiftung Landesblindenanstalt </w:t>
      </w:r>
      <w:r w:rsidRPr="003F23F8">
        <w:rPr>
          <w:sz w:val="24"/>
          <w:szCs w:val="24"/>
        </w:rPr>
        <w:t xml:space="preserve">erhalten Sie im Internet unter </w:t>
      </w:r>
      <w:hyperlink r:id="rId5" w:history="1">
        <w:r w:rsidRPr="00BD770E">
          <w:rPr>
            <w:rStyle w:val="Hyperlink"/>
            <w:sz w:val="24"/>
            <w:szCs w:val="24"/>
          </w:rPr>
          <w:t>http://www.stiftung-landesblindenanstalt.de/datenschutz/i</w:t>
        </w:r>
        <w:bookmarkStart w:id="0" w:name="_GoBack"/>
        <w:bookmarkEnd w:id="0"/>
        <w:r w:rsidRPr="00BD770E">
          <w:rPr>
            <w:rStyle w:val="Hyperlink"/>
            <w:sz w:val="24"/>
            <w:szCs w:val="24"/>
          </w:rPr>
          <w:t>ndex.html</w:t>
        </w:r>
      </w:hyperlink>
    </w:p>
    <w:p w:rsidR="005E02D2" w:rsidRDefault="005E02D2">
      <w:pPr>
        <w:rPr>
          <w:rFonts w:ascii="Arial" w:hAnsi="Arial" w:cs="Arial"/>
          <w:sz w:val="24"/>
        </w:rPr>
      </w:pPr>
    </w:p>
    <w:sectPr w:rsidR="005E02D2">
      <w:type w:val="continuous"/>
      <w:pgSz w:w="11907" w:h="16840" w:code="9"/>
      <w:pgMar w:top="805" w:right="1247" w:bottom="3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A"/>
    <w:rsid w:val="001829C5"/>
    <w:rsid w:val="001D4498"/>
    <w:rsid w:val="001F3A3D"/>
    <w:rsid w:val="002E44D4"/>
    <w:rsid w:val="003E7931"/>
    <w:rsid w:val="00400057"/>
    <w:rsid w:val="00431CFC"/>
    <w:rsid w:val="004B66BE"/>
    <w:rsid w:val="005E02D2"/>
    <w:rsid w:val="00602A74"/>
    <w:rsid w:val="00603FD4"/>
    <w:rsid w:val="006171FA"/>
    <w:rsid w:val="00C81AA9"/>
    <w:rsid w:val="00DD2C74"/>
    <w:rsid w:val="00D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4717"/>
      </w:tabs>
      <w:ind w:left="50" w:right="50"/>
    </w:pPr>
    <w:rPr>
      <w:rFonts w:ascii="CG Times (W1)" w:hAnsi="CG Times (W1)"/>
      <w:lang w:val="en-US"/>
    </w:rPr>
  </w:style>
  <w:style w:type="paragraph" w:customStyle="1" w:styleId="OmniPage2">
    <w:name w:val="OmniPage #2"/>
    <w:pPr>
      <w:tabs>
        <w:tab w:val="left" w:pos="50"/>
        <w:tab w:val="right" w:pos="3191"/>
      </w:tabs>
    </w:pPr>
    <w:rPr>
      <w:rFonts w:ascii="CG Times (W1)" w:hAnsi="CG Times (W1)"/>
      <w:lang w:val="en-US"/>
    </w:rPr>
  </w:style>
  <w:style w:type="paragraph" w:customStyle="1" w:styleId="OmniPage3">
    <w:name w:val="OmniPage #3"/>
    <w:pPr>
      <w:tabs>
        <w:tab w:val="left" w:pos="50"/>
        <w:tab w:val="right" w:pos="4248"/>
      </w:tabs>
    </w:pPr>
    <w:rPr>
      <w:rFonts w:ascii="CG Times (W1)" w:hAnsi="CG Times (W1)"/>
      <w:lang w:val="en-US"/>
    </w:rPr>
  </w:style>
  <w:style w:type="paragraph" w:customStyle="1" w:styleId="OmniPage4">
    <w:name w:val="OmniPage #4"/>
    <w:pPr>
      <w:tabs>
        <w:tab w:val="left" w:pos="50"/>
        <w:tab w:val="right" w:pos="3514"/>
      </w:tabs>
    </w:pPr>
    <w:rPr>
      <w:rFonts w:ascii="CG Times (W1)" w:hAnsi="CG Times (W1)"/>
      <w:lang w:val="en-US"/>
    </w:rPr>
  </w:style>
  <w:style w:type="paragraph" w:customStyle="1" w:styleId="OmniPage5">
    <w:name w:val="OmniPage #5"/>
    <w:pPr>
      <w:tabs>
        <w:tab w:val="left" w:pos="50"/>
        <w:tab w:val="right" w:pos="3474"/>
      </w:tabs>
    </w:pPr>
    <w:rPr>
      <w:rFonts w:ascii="CG Times (W1)" w:hAnsi="CG Times (W1)"/>
      <w:lang w:val="en-US"/>
    </w:rPr>
  </w:style>
  <w:style w:type="paragraph" w:customStyle="1" w:styleId="OmniPage6">
    <w:name w:val="OmniPage #6"/>
    <w:pPr>
      <w:tabs>
        <w:tab w:val="left" w:pos="50"/>
        <w:tab w:val="right" w:pos="10297"/>
      </w:tabs>
    </w:pPr>
    <w:rPr>
      <w:rFonts w:ascii="CG Times (W1)" w:hAnsi="CG Times (W1)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5E02D2"/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2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4717"/>
      </w:tabs>
      <w:ind w:left="50" w:right="50"/>
    </w:pPr>
    <w:rPr>
      <w:rFonts w:ascii="CG Times (W1)" w:hAnsi="CG Times (W1)"/>
      <w:lang w:val="en-US"/>
    </w:rPr>
  </w:style>
  <w:style w:type="paragraph" w:customStyle="1" w:styleId="OmniPage2">
    <w:name w:val="OmniPage #2"/>
    <w:pPr>
      <w:tabs>
        <w:tab w:val="left" w:pos="50"/>
        <w:tab w:val="right" w:pos="3191"/>
      </w:tabs>
    </w:pPr>
    <w:rPr>
      <w:rFonts w:ascii="CG Times (W1)" w:hAnsi="CG Times (W1)"/>
      <w:lang w:val="en-US"/>
    </w:rPr>
  </w:style>
  <w:style w:type="paragraph" w:customStyle="1" w:styleId="OmniPage3">
    <w:name w:val="OmniPage #3"/>
    <w:pPr>
      <w:tabs>
        <w:tab w:val="left" w:pos="50"/>
        <w:tab w:val="right" w:pos="4248"/>
      </w:tabs>
    </w:pPr>
    <w:rPr>
      <w:rFonts w:ascii="CG Times (W1)" w:hAnsi="CG Times (W1)"/>
      <w:lang w:val="en-US"/>
    </w:rPr>
  </w:style>
  <w:style w:type="paragraph" w:customStyle="1" w:styleId="OmniPage4">
    <w:name w:val="OmniPage #4"/>
    <w:pPr>
      <w:tabs>
        <w:tab w:val="left" w:pos="50"/>
        <w:tab w:val="right" w:pos="3514"/>
      </w:tabs>
    </w:pPr>
    <w:rPr>
      <w:rFonts w:ascii="CG Times (W1)" w:hAnsi="CG Times (W1)"/>
      <w:lang w:val="en-US"/>
    </w:rPr>
  </w:style>
  <w:style w:type="paragraph" w:customStyle="1" w:styleId="OmniPage5">
    <w:name w:val="OmniPage #5"/>
    <w:pPr>
      <w:tabs>
        <w:tab w:val="left" w:pos="50"/>
        <w:tab w:val="right" w:pos="3474"/>
      </w:tabs>
    </w:pPr>
    <w:rPr>
      <w:rFonts w:ascii="CG Times (W1)" w:hAnsi="CG Times (W1)"/>
      <w:lang w:val="en-US"/>
    </w:rPr>
  </w:style>
  <w:style w:type="paragraph" w:customStyle="1" w:styleId="OmniPage6">
    <w:name w:val="OmniPage #6"/>
    <w:pPr>
      <w:tabs>
        <w:tab w:val="left" w:pos="50"/>
        <w:tab w:val="right" w:pos="10297"/>
      </w:tabs>
    </w:pPr>
    <w:rPr>
      <w:rFonts w:ascii="CG Times (W1)" w:hAnsi="CG Times (W1)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5E02D2"/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ftung-landesblindenanstalt.de/datenschut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</vt:lpstr>
    </vt:vector>
  </TitlesOfParts>
  <Company>Blindenschule München</Company>
  <LinksUpToDate>false</LinksUpToDate>
  <CharactersWithSpaces>4175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http://www.stiftung-landesblindenanstalt.de/datenschutz/index.html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</dc:title>
  <dc:creator>PC3</dc:creator>
  <cp:lastModifiedBy>Haberlander Michael</cp:lastModifiedBy>
  <cp:revision>2</cp:revision>
  <cp:lastPrinted>2008-06-18T13:50:00Z</cp:lastPrinted>
  <dcterms:created xsi:type="dcterms:W3CDTF">2019-06-19T08:09:00Z</dcterms:created>
  <dcterms:modified xsi:type="dcterms:W3CDTF">2019-06-19T08:09:00Z</dcterms:modified>
</cp:coreProperties>
</file>